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E18F" w14:textId="374B7360" w:rsidR="0026478D" w:rsidRPr="0026478D" w:rsidRDefault="0026478D" w:rsidP="0026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CURRÍCULUM VITAE</w:t>
      </w:r>
    </w:p>
    <w:p w14:paraId="238826E2" w14:textId="77777777" w:rsidR="0026478D" w:rsidRPr="0026478D" w:rsidRDefault="0026478D" w:rsidP="002647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948705D" w14:textId="77777777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MX"/>
        </w:rPr>
        <w:t>D</w:t>
      </w:r>
      <w:r w:rsidRPr="0026478D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 xml:space="preserve">ATOS </w:t>
      </w:r>
      <w:r w:rsidRPr="0026478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MX"/>
        </w:rPr>
        <w:t>P</w:t>
      </w:r>
      <w:r w:rsidRPr="0026478D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ERSONALES</w:t>
      </w:r>
    </w:p>
    <w:p w14:paraId="2B0B6578" w14:textId="77777777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F408395" w14:textId="62FE7912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Nombre y Apellidos: </w:t>
      </w:r>
      <w:r w:rsidR="008552DC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1904E6EA" w14:textId="57779921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 xml:space="preserve">Fecha y Lugar de Nacimiento: </w:t>
      </w:r>
      <w:r w:rsidRPr="0026478D">
        <w:rPr>
          <w:rFonts w:ascii="Arial" w:eastAsia="Times New Roman" w:hAnsi="Arial" w:cs="Arial"/>
          <w:color w:val="000000"/>
          <w:lang w:eastAsia="es-MX"/>
        </w:rPr>
        <w:t> </w:t>
      </w:r>
    </w:p>
    <w:p w14:paraId="6C1B552E" w14:textId="223A6EEA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Domicilio actual:</w:t>
      </w:r>
      <w:r w:rsidR="008552DC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6F9FAC0F" w14:textId="36BDDE60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Teléfono(s) de contacto</w:t>
      </w:r>
      <w:r w:rsidRPr="0026478D">
        <w:rPr>
          <w:rFonts w:ascii="Arial" w:eastAsia="Times New Roman" w:hAnsi="Arial" w:cs="Arial"/>
          <w:color w:val="000000"/>
          <w:lang w:eastAsia="es-MX"/>
        </w:rPr>
        <w:t>: </w:t>
      </w:r>
    </w:p>
    <w:p w14:paraId="5B98C072" w14:textId="2D08DAC6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Extensión</w:t>
      </w:r>
      <w:r w:rsidRPr="0026478D">
        <w:rPr>
          <w:rFonts w:ascii="Arial" w:eastAsia="Times New Roman" w:hAnsi="Arial" w:cs="Arial"/>
          <w:color w:val="000000"/>
          <w:lang w:eastAsia="es-MX"/>
        </w:rPr>
        <w:t>:</w:t>
      </w:r>
      <w:r w:rsidR="008552D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0E1BBF24" w14:textId="47BDA5DC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Móvil: </w:t>
      </w:r>
    </w:p>
    <w:p w14:paraId="598086DE" w14:textId="1393D9FD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Casa</w:t>
      </w:r>
      <w:r w:rsidRPr="0026478D">
        <w:rPr>
          <w:rFonts w:ascii="Arial" w:eastAsia="Times New Roman" w:hAnsi="Arial" w:cs="Arial"/>
          <w:color w:val="000000"/>
          <w:lang w:eastAsia="es-MX"/>
        </w:rPr>
        <w:t>:</w:t>
      </w:r>
      <w:r w:rsidR="008552D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32C2D4BB" w14:textId="2A1E8857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E-mail:</w:t>
      </w:r>
      <w:r w:rsidR="008552DC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7767DADA" w14:textId="77777777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6643E3FD" w14:textId="77777777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FORMACIÓN ACADÉMICA (ESCOLARIDAD. ADJUNTAR LA DOCUMENTACIÓN PROBATORIA)</w:t>
      </w:r>
    </w:p>
    <w:p w14:paraId="558E586B" w14:textId="1C9AB71A" w:rsidR="0026478D" w:rsidRPr="00D500FA" w:rsidRDefault="0026478D" w:rsidP="0026478D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6F266D" w14:textId="70614BBE" w:rsidR="008552DC" w:rsidRPr="00D500FA" w:rsidRDefault="008552DC" w:rsidP="0026478D">
      <w:pPr>
        <w:spacing w:after="240" w:line="240" w:lineRule="auto"/>
        <w:rPr>
          <w:rFonts w:ascii="Arial" w:eastAsia="Times New Roman" w:hAnsi="Arial" w:cs="Arial"/>
          <w:lang w:eastAsia="es-MX"/>
        </w:rPr>
      </w:pPr>
      <w:r w:rsidRPr="00D500FA">
        <w:rPr>
          <w:rFonts w:ascii="Arial" w:eastAsia="Times New Roman" w:hAnsi="Arial" w:cs="Arial"/>
          <w:b/>
          <w:bCs/>
          <w:lang w:eastAsia="es-MX"/>
        </w:rPr>
        <w:t>Licenciatura:</w:t>
      </w:r>
      <w:r w:rsidRPr="00D500FA">
        <w:rPr>
          <w:rFonts w:ascii="Arial" w:eastAsia="Times New Roman" w:hAnsi="Arial" w:cs="Arial"/>
          <w:lang w:eastAsia="es-MX"/>
        </w:rPr>
        <w:t xml:space="preserve"> </w:t>
      </w:r>
    </w:p>
    <w:p w14:paraId="4ED467A8" w14:textId="1E3DF0A7" w:rsidR="008E1EC1" w:rsidRPr="00D500FA" w:rsidRDefault="0026478D" w:rsidP="0026478D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D500FA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 EXPERIENCIA </w:t>
      </w:r>
    </w:p>
    <w:p w14:paraId="750BC434" w14:textId="3C843193" w:rsidR="008E1EC1" w:rsidRPr="00D500FA" w:rsidRDefault="008E1EC1" w:rsidP="0026478D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73538518" w14:textId="1F31C562" w:rsidR="00BC3B16" w:rsidRPr="00BC3B16" w:rsidRDefault="00BC3B16" w:rsidP="00141C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33A754A5" w14:textId="77777777" w:rsidR="008E1EC1" w:rsidRPr="0026478D" w:rsidRDefault="008E1EC1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C85306" w14:textId="77777777" w:rsidR="00D500FA" w:rsidRPr="00D500FA" w:rsidRDefault="0026478D" w:rsidP="008E1EC1">
      <w:pPr>
        <w:numPr>
          <w:ilvl w:val="0"/>
          <w:numId w:val="1"/>
        </w:numPr>
        <w:spacing w:after="0" w:line="240" w:lineRule="auto"/>
        <w:ind w:left="44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6478D">
        <w:rPr>
          <w:rFonts w:ascii="Arial" w:eastAsia="Times New Roman" w:hAnsi="Arial" w:cs="Arial"/>
          <w:color w:val="000000"/>
          <w:lang w:eastAsia="es-MX"/>
        </w:rPr>
        <w:t xml:space="preserve">Documentación comprobatoria de la experiencia emitida por Departamento de Personal de ITSON o entidades externas </w:t>
      </w:r>
      <w:r w:rsidRPr="0026478D">
        <w:rPr>
          <w:rFonts w:ascii="Arial" w:eastAsia="Times New Roman" w:hAnsi="Arial" w:cs="Arial"/>
          <w:b/>
          <w:bCs/>
          <w:color w:val="000000"/>
          <w:lang w:eastAsia="es-MX"/>
        </w:rPr>
        <w:t>de cursos y/o capacitación relacionada con el puesto.</w:t>
      </w:r>
    </w:p>
    <w:p w14:paraId="2BE2AB92" w14:textId="05E9AE17" w:rsidR="0026478D" w:rsidRPr="0026478D" w:rsidRDefault="0026478D" w:rsidP="00357640">
      <w:pPr>
        <w:spacing w:after="0" w:line="240" w:lineRule="auto"/>
        <w:ind w:left="44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6478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04C022A" w14:textId="0F268FE7" w:rsidR="0026478D" w:rsidRDefault="0026478D" w:rsidP="003576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IDIOMAS (CUANDO APLIQUE, ADJUNTAR LA DOCUMENTACIÓN PROBATORIA)</w:t>
      </w:r>
    </w:p>
    <w:p w14:paraId="556B44EB" w14:textId="77777777" w:rsidR="008E1EC1" w:rsidRPr="0026478D" w:rsidRDefault="008E1EC1" w:rsidP="0035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FBBCB4" w14:textId="77777777" w:rsidR="0026478D" w:rsidRPr="0026478D" w:rsidRDefault="0026478D" w:rsidP="0035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INFORMÁTICA </w:t>
      </w:r>
    </w:p>
    <w:p w14:paraId="1A832F1E" w14:textId="77777777" w:rsidR="0026478D" w:rsidRPr="0026478D" w:rsidRDefault="0026478D" w:rsidP="002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44"/>
        <w:gridCol w:w="1701"/>
        <w:gridCol w:w="1418"/>
        <w:gridCol w:w="1701"/>
      </w:tblGrid>
      <w:tr w:rsidR="0026478D" w:rsidRPr="0026478D" w14:paraId="0BEF96B3" w14:textId="77777777" w:rsidTr="008E1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5F27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6190F" w14:textId="77777777" w:rsidR="0026478D" w:rsidRPr="0026478D" w:rsidRDefault="0026478D" w:rsidP="0026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478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C2FA3" w14:textId="77777777" w:rsidR="0026478D" w:rsidRPr="0026478D" w:rsidRDefault="0026478D" w:rsidP="0026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478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5C3B" w14:textId="77777777" w:rsidR="0026478D" w:rsidRPr="0026478D" w:rsidRDefault="0026478D" w:rsidP="0026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478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POWER POINT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AF902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6478D" w:rsidRPr="0026478D" w14:paraId="3E799518" w14:textId="77777777" w:rsidTr="008E1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503C2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MX"/>
              </w:rPr>
            </w:pPr>
            <w:r w:rsidRPr="0026478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NIVEL BÁSICO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DDBD5" w14:textId="77777777" w:rsidR="0026478D" w:rsidRPr="0026478D" w:rsidRDefault="0026478D" w:rsidP="00264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73040" w14:textId="417B7292" w:rsidR="0026478D" w:rsidRPr="0026478D" w:rsidRDefault="0026478D" w:rsidP="008E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30397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D9E96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6478D" w:rsidRPr="0026478D" w14:paraId="43FB3DC8" w14:textId="77777777" w:rsidTr="008E1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980D3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MX"/>
              </w:rPr>
            </w:pPr>
            <w:r w:rsidRPr="0026478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NIVEL MEDIO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006F4" w14:textId="77777777" w:rsidR="0026478D" w:rsidRPr="0026478D" w:rsidRDefault="0026478D" w:rsidP="008E1E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7927C" w14:textId="503EC543" w:rsidR="0026478D" w:rsidRPr="0026478D" w:rsidRDefault="0026478D" w:rsidP="008E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B82B4" w14:textId="77777777" w:rsidR="0026478D" w:rsidRPr="0026478D" w:rsidRDefault="0026478D" w:rsidP="008E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1FD32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6478D" w:rsidRPr="0026478D" w14:paraId="5935EAB3" w14:textId="77777777" w:rsidTr="008E1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DFA99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MX"/>
              </w:rPr>
            </w:pPr>
            <w:r w:rsidRPr="0026478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AVANZADO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38A5D" w14:textId="366EB5BC" w:rsidR="0026478D" w:rsidRPr="0026478D" w:rsidRDefault="0026478D" w:rsidP="008E1E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FCFE8" w14:textId="77777777" w:rsidR="0026478D" w:rsidRPr="0026478D" w:rsidRDefault="0026478D" w:rsidP="008E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79AA6" w14:textId="13227E9F" w:rsidR="0026478D" w:rsidRPr="0026478D" w:rsidRDefault="0026478D" w:rsidP="008E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A1F5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6478D" w:rsidRPr="0026478D" w14:paraId="4D4551B9" w14:textId="77777777" w:rsidTr="00141CD4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9C5CC" w14:textId="77777777" w:rsidR="0026478D" w:rsidRPr="0026478D" w:rsidRDefault="0026478D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478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OTROS</w:t>
            </w:r>
          </w:p>
        </w:tc>
        <w:tc>
          <w:tcPr>
            <w:tcW w:w="6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D4643" w14:textId="77777777" w:rsidR="00237067" w:rsidRPr="00F35E51" w:rsidRDefault="00237067" w:rsidP="00DC4CF1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EA5E4BF" w14:textId="445A7FC3" w:rsidR="008E1EC1" w:rsidRPr="0026478D" w:rsidRDefault="008E1EC1" w:rsidP="0026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775CF3FB" w14:textId="77777777" w:rsidR="0026478D" w:rsidRPr="0026478D" w:rsidRDefault="0026478D" w:rsidP="002647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27A97470" w14:textId="1DE621E4" w:rsidR="0085069A" w:rsidRPr="00141CD4" w:rsidRDefault="0026478D" w:rsidP="00141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478D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OTROS DATOS DE INTERÉS</w:t>
      </w:r>
    </w:p>
    <w:p w14:paraId="5E88D6E4" w14:textId="1EA89808" w:rsidR="00AF12D7" w:rsidRPr="00EE0F0C" w:rsidRDefault="00AF12D7" w:rsidP="008667D9">
      <w:pPr>
        <w:rPr>
          <w:rFonts w:ascii="Arial" w:hAnsi="Arial" w:cs="Arial"/>
        </w:rPr>
      </w:pPr>
    </w:p>
    <w:sectPr w:rsidR="00AF12D7" w:rsidRPr="00EE0F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1CBA" w14:textId="77777777" w:rsidR="00993234" w:rsidRDefault="00993234" w:rsidP="0026478D">
      <w:pPr>
        <w:spacing w:after="0" w:line="240" w:lineRule="auto"/>
      </w:pPr>
      <w:r>
        <w:separator/>
      </w:r>
    </w:p>
  </w:endnote>
  <w:endnote w:type="continuationSeparator" w:id="0">
    <w:p w14:paraId="02FD4ECD" w14:textId="77777777" w:rsidR="00993234" w:rsidRDefault="00993234" w:rsidP="0026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71D8" w14:textId="77777777" w:rsidR="00993234" w:rsidRDefault="00993234" w:rsidP="0026478D">
      <w:pPr>
        <w:spacing w:after="0" w:line="240" w:lineRule="auto"/>
      </w:pPr>
      <w:r>
        <w:separator/>
      </w:r>
    </w:p>
  </w:footnote>
  <w:footnote w:type="continuationSeparator" w:id="0">
    <w:p w14:paraId="08E09A48" w14:textId="77777777" w:rsidR="00993234" w:rsidRDefault="00993234" w:rsidP="0026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D0DC" w14:textId="04889548" w:rsidR="0026478D" w:rsidRDefault="0026478D" w:rsidP="0026478D">
    <w:pPr>
      <w:pStyle w:val="NormalWeb"/>
      <w:spacing w:before="0" w:beforeAutospacing="0" w:after="200" w:afterAutospacing="0"/>
      <w:ind w:lef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57C6E" wp14:editId="644B4B06">
              <wp:simplePos x="0" y="0"/>
              <wp:positionH relativeFrom="column">
                <wp:posOffset>5071979</wp:posOffset>
              </wp:positionH>
              <wp:positionV relativeFrom="paragraph">
                <wp:posOffset>-136258</wp:posOffset>
              </wp:positionV>
              <wp:extent cx="1475874" cy="1227221"/>
              <wp:effectExtent l="0" t="0" r="10160" b="1143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874" cy="122722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5CAB6CE" w14:textId="072D0889" w:rsidR="0026478D" w:rsidRDefault="0026478D">
                          <w:r>
                            <w:rPr>
                              <w:noProof/>
                              <w:bdr w:val="none" w:sz="0" w:space="0" w:color="auto" w:frame="1"/>
                            </w:rPr>
                            <w:drawing>
                              <wp:inline distT="0" distB="0" distL="0" distR="0" wp14:anchorId="65AD1A7A" wp14:editId="0D70AE00">
                                <wp:extent cx="1347721" cy="544791"/>
                                <wp:effectExtent l="0" t="0" r="5080" b="825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2413" cy="5668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057C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99.35pt;margin-top:-10.75pt;width:116.2pt;height:96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" filled="f" strokecolor="white [3212]" strokeweight=".5pt">
              <v:textbox>
                <w:txbxContent>
                  <w:p w14:paraId="25CAB6CE" w14:textId="072D0889" w:rsidR="0026478D" w:rsidRDefault="0026478D">
                    <w:r>
                      <w:rPr>
                        <w:noProof/>
                        <w:bdr w:val="none" w:sz="0" w:space="0" w:color="auto" w:frame="1"/>
                      </w:rPr>
                      <w:drawing>
                        <wp:inline distT="0" distB="0" distL="0" distR="0" wp14:anchorId="65AD1A7A" wp14:editId="0D70AE00">
                          <wp:extent cx="1347721" cy="544791"/>
                          <wp:effectExtent l="0" t="0" r="5080" b="825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2413" cy="5668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B1F58" wp14:editId="60D7804A">
              <wp:simplePos x="0" y="0"/>
              <wp:positionH relativeFrom="column">
                <wp:posOffset>-726607</wp:posOffset>
              </wp:positionH>
              <wp:positionV relativeFrom="paragraph">
                <wp:posOffset>-328863</wp:posOffset>
              </wp:positionV>
              <wp:extent cx="1243264" cy="1138989"/>
              <wp:effectExtent l="0" t="0" r="14605" b="2349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264" cy="1138989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451C704" w14:textId="40434710" w:rsidR="0026478D" w:rsidRDefault="0026478D">
                          <w:r>
                            <w:rPr>
                              <w:noProof/>
                              <w:bdr w:val="none" w:sz="0" w:space="0" w:color="auto" w:frame="1"/>
                            </w:rPr>
                            <w:drawing>
                              <wp:inline distT="0" distB="0" distL="0" distR="0" wp14:anchorId="700A149D" wp14:editId="4DC5C924">
                                <wp:extent cx="986790" cy="978535"/>
                                <wp:effectExtent l="0" t="0" r="381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6790" cy="978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B1F58" id="Cuadro de texto 3" o:spid="_x0000_s1027" type="#_x0000_t202" style="position:absolute;left:0;text-align:left;margin-left:-57.2pt;margin-top:-25.9pt;width:97.9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" filled="f" strokecolor="white [3212]" strokeweight=".5pt">
              <v:textbox>
                <w:txbxContent>
                  <w:p w14:paraId="5451C704" w14:textId="40434710" w:rsidR="0026478D" w:rsidRDefault="0026478D">
                    <w:r>
                      <w:rPr>
                        <w:noProof/>
                        <w:bdr w:val="none" w:sz="0" w:space="0" w:color="auto" w:frame="1"/>
                      </w:rPr>
                      <w:drawing>
                        <wp:inline distT="0" distB="0" distL="0" distR="0" wp14:anchorId="700A149D" wp14:editId="4DC5C924">
                          <wp:extent cx="986790" cy="978535"/>
                          <wp:effectExtent l="0" t="0" r="381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6790" cy="978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color w:val="000000"/>
        <w:sz w:val="22"/>
        <w:szCs w:val="22"/>
      </w:rPr>
      <w:t>COMISIÓN MIXTA DE INGRESO, PROMOCIÓN, ADSCRIPCIÓN Y </w:t>
    </w:r>
  </w:p>
  <w:p w14:paraId="1D753FBF" w14:textId="77777777" w:rsidR="0026478D" w:rsidRDefault="0026478D" w:rsidP="0026478D">
    <w:pPr>
      <w:pStyle w:val="NormalWeb"/>
      <w:spacing w:before="0" w:beforeAutospacing="0" w:after="200" w:afterAutospacing="0"/>
      <w:ind w:left="360"/>
      <w:jc w:val="center"/>
    </w:pPr>
    <w:r>
      <w:rPr>
        <w:rFonts w:ascii="Arial" w:hAnsi="Arial" w:cs="Arial"/>
        <w:b/>
        <w:bCs/>
        <w:color w:val="000000"/>
        <w:sz w:val="22"/>
        <w:szCs w:val="22"/>
      </w:rPr>
      <w:t>ESCALAFÓN DEL PERSONAL ADMINISTRATIVO (CMIPAEPA)</w:t>
    </w:r>
  </w:p>
  <w:p w14:paraId="41275A43" w14:textId="77777777" w:rsidR="0026478D" w:rsidRPr="0026478D" w:rsidRDefault="0026478D" w:rsidP="002647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768"/>
    <w:multiLevelType w:val="hybridMultilevel"/>
    <w:tmpl w:val="7AC68362"/>
    <w:lvl w:ilvl="0" w:tplc="36A600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F86"/>
    <w:multiLevelType w:val="hybridMultilevel"/>
    <w:tmpl w:val="44F6FBA6"/>
    <w:lvl w:ilvl="0" w:tplc="72C444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0223"/>
    <w:multiLevelType w:val="multilevel"/>
    <w:tmpl w:val="69C4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3652B"/>
    <w:multiLevelType w:val="hybridMultilevel"/>
    <w:tmpl w:val="14DC86AA"/>
    <w:lvl w:ilvl="0" w:tplc="F94A53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8D"/>
    <w:rsid w:val="0007438C"/>
    <w:rsid w:val="000B5F88"/>
    <w:rsid w:val="000D65E6"/>
    <w:rsid w:val="00141CD4"/>
    <w:rsid w:val="001C066B"/>
    <w:rsid w:val="001E05A1"/>
    <w:rsid w:val="001F6683"/>
    <w:rsid w:val="001F7E28"/>
    <w:rsid w:val="002239D8"/>
    <w:rsid w:val="00237067"/>
    <w:rsid w:val="0026478D"/>
    <w:rsid w:val="00357640"/>
    <w:rsid w:val="00364CFC"/>
    <w:rsid w:val="003763D1"/>
    <w:rsid w:val="00444222"/>
    <w:rsid w:val="004A420A"/>
    <w:rsid w:val="004A77DA"/>
    <w:rsid w:val="005C5E5E"/>
    <w:rsid w:val="00604800"/>
    <w:rsid w:val="00757BC5"/>
    <w:rsid w:val="007E755D"/>
    <w:rsid w:val="00816A05"/>
    <w:rsid w:val="0085069A"/>
    <w:rsid w:val="008552DC"/>
    <w:rsid w:val="00856200"/>
    <w:rsid w:val="008667D9"/>
    <w:rsid w:val="00874052"/>
    <w:rsid w:val="008E1EC1"/>
    <w:rsid w:val="0095422C"/>
    <w:rsid w:val="00993234"/>
    <w:rsid w:val="009A6238"/>
    <w:rsid w:val="009D04E9"/>
    <w:rsid w:val="009D05CF"/>
    <w:rsid w:val="00AF12D7"/>
    <w:rsid w:val="00BC3B16"/>
    <w:rsid w:val="00BE4349"/>
    <w:rsid w:val="00CC00A8"/>
    <w:rsid w:val="00D42C28"/>
    <w:rsid w:val="00D500FA"/>
    <w:rsid w:val="00D600A3"/>
    <w:rsid w:val="00DC4CF1"/>
    <w:rsid w:val="00E111C7"/>
    <w:rsid w:val="00E669E3"/>
    <w:rsid w:val="00ED4568"/>
    <w:rsid w:val="00EE0F0C"/>
    <w:rsid w:val="00F26673"/>
    <w:rsid w:val="00F35E51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6A5A7"/>
  <w15:chartTrackingRefBased/>
  <w15:docId w15:val="{678AB9C9-936B-4115-96FE-4E9EB6A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6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78D"/>
  </w:style>
  <w:style w:type="paragraph" w:styleId="Piedepgina">
    <w:name w:val="footer"/>
    <w:basedOn w:val="Normal"/>
    <w:link w:val="PiedepginaCar"/>
    <w:uiPriority w:val="99"/>
    <w:unhideWhenUsed/>
    <w:rsid w:val="0026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78D"/>
  </w:style>
  <w:style w:type="paragraph" w:styleId="Prrafodelista">
    <w:name w:val="List Paragraph"/>
    <w:basedOn w:val="Normal"/>
    <w:uiPriority w:val="34"/>
    <w:qFormat/>
    <w:rsid w:val="008E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5815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Lorenia Ochoa Medina</dc:creator>
  <cp:keywords/>
  <dc:description/>
  <cp:lastModifiedBy>Martha Lorenia Ochoa Medina</cp:lastModifiedBy>
  <cp:revision>3</cp:revision>
  <dcterms:created xsi:type="dcterms:W3CDTF">2024-02-08T21:34:00Z</dcterms:created>
  <dcterms:modified xsi:type="dcterms:W3CDTF">2024-02-08T21:35:00Z</dcterms:modified>
</cp:coreProperties>
</file>